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482D" w14:textId="77777777" w:rsidR="00A368B8" w:rsidRDefault="00A368B8" w:rsidP="00A368B8">
      <w:pPr>
        <w:jc w:val="center"/>
        <w:rPr>
          <w:rFonts w:cstheme="minorHAnsi"/>
          <w:b/>
          <w:sz w:val="48"/>
          <w:szCs w:val="48"/>
        </w:rPr>
      </w:pPr>
      <w:r w:rsidRPr="00145AF0">
        <w:rPr>
          <w:rFonts w:cstheme="minorHAnsi"/>
          <w:b/>
          <w:sz w:val="48"/>
          <w:szCs w:val="48"/>
        </w:rPr>
        <w:t>ADVENTER &amp; FISHING</w:t>
      </w:r>
    </w:p>
    <w:p w14:paraId="769EC341" w14:textId="77777777" w:rsidR="00A368B8" w:rsidRPr="00145AF0" w:rsidRDefault="00A368B8" w:rsidP="000534A1">
      <w:pPr>
        <w:spacing w:after="0"/>
        <w:jc w:val="center"/>
        <w:rPr>
          <w:rFonts w:cstheme="minorHAnsi"/>
          <w:sz w:val="16"/>
          <w:szCs w:val="16"/>
        </w:rPr>
      </w:pPr>
      <w:r w:rsidRPr="00145AF0">
        <w:rPr>
          <w:rFonts w:cstheme="minorHAnsi"/>
          <w:b/>
          <w:sz w:val="28"/>
          <w:szCs w:val="28"/>
        </w:rPr>
        <w:t>FORMULÁŘ pro vrácení zboží/reklamaci</w:t>
      </w:r>
      <w:r w:rsidR="000534A1" w:rsidRPr="00145AF0">
        <w:rPr>
          <w:rFonts w:cstheme="minorHAnsi"/>
          <w:b/>
          <w:sz w:val="28"/>
          <w:szCs w:val="28"/>
        </w:rPr>
        <w:t xml:space="preserve"> </w:t>
      </w:r>
      <w:r w:rsidR="000534A1" w:rsidRPr="00145AF0">
        <w:rPr>
          <w:rFonts w:cstheme="minorHAnsi"/>
          <w:sz w:val="16"/>
          <w:szCs w:val="16"/>
        </w:rPr>
        <w:t>(nehodící se škrtněte)</w:t>
      </w:r>
    </w:p>
    <w:p w14:paraId="43B59DCF" w14:textId="77777777" w:rsidR="000534A1" w:rsidRPr="00434B92" w:rsidRDefault="000534A1" w:rsidP="00A368B8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992"/>
        <w:gridCol w:w="850"/>
        <w:gridCol w:w="2830"/>
      </w:tblGrid>
      <w:tr w:rsidR="00A368B8" w:rsidRPr="00145AF0" w14:paraId="734B6DE7" w14:textId="77777777" w:rsidTr="00020B89">
        <w:trPr>
          <w:gridBefore w:val="2"/>
          <w:wBefore w:w="4390" w:type="dxa"/>
        </w:trPr>
        <w:tc>
          <w:tcPr>
            <w:tcW w:w="1842" w:type="dxa"/>
            <w:gridSpan w:val="2"/>
          </w:tcPr>
          <w:p w14:paraId="2973D828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Číslo objednávky</w:t>
            </w:r>
          </w:p>
        </w:tc>
        <w:tc>
          <w:tcPr>
            <w:tcW w:w="2830" w:type="dxa"/>
          </w:tcPr>
          <w:p w14:paraId="5C3834B8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68B8" w:rsidRPr="00145AF0" w14:paraId="7CAFB079" w14:textId="77777777" w:rsidTr="00020B89">
        <w:tc>
          <w:tcPr>
            <w:tcW w:w="1838" w:type="dxa"/>
          </w:tcPr>
          <w:p w14:paraId="135E6AA3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Jméno a příjmení</w:t>
            </w:r>
          </w:p>
        </w:tc>
        <w:tc>
          <w:tcPr>
            <w:tcW w:w="7224" w:type="dxa"/>
            <w:gridSpan w:val="4"/>
          </w:tcPr>
          <w:p w14:paraId="282DB619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68B8" w:rsidRPr="00145AF0" w14:paraId="45653CD9" w14:textId="77777777" w:rsidTr="00020B89">
        <w:tc>
          <w:tcPr>
            <w:tcW w:w="1838" w:type="dxa"/>
          </w:tcPr>
          <w:p w14:paraId="7B121886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Adresa</w:t>
            </w:r>
          </w:p>
        </w:tc>
        <w:tc>
          <w:tcPr>
            <w:tcW w:w="7224" w:type="dxa"/>
            <w:gridSpan w:val="4"/>
          </w:tcPr>
          <w:p w14:paraId="0043D594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68B8" w:rsidRPr="00145AF0" w14:paraId="595D2612" w14:textId="77777777" w:rsidTr="00020B89">
        <w:tc>
          <w:tcPr>
            <w:tcW w:w="1838" w:type="dxa"/>
          </w:tcPr>
          <w:p w14:paraId="57DC1F82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telefon</w:t>
            </w:r>
          </w:p>
        </w:tc>
        <w:tc>
          <w:tcPr>
            <w:tcW w:w="2552" w:type="dxa"/>
          </w:tcPr>
          <w:p w14:paraId="32B19BD0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34F61" w14:textId="77777777" w:rsidR="00A368B8" w:rsidRPr="00145AF0" w:rsidRDefault="00A368B8" w:rsidP="00A368B8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e</w:t>
            </w:r>
            <w:r w:rsidR="005C20DD" w:rsidRPr="00145AF0">
              <w:rPr>
                <w:rFonts w:cstheme="minorHAnsi"/>
              </w:rPr>
              <w:t>-</w:t>
            </w:r>
            <w:r w:rsidRPr="00145AF0">
              <w:rPr>
                <w:rFonts w:cstheme="minorHAnsi"/>
              </w:rPr>
              <w:t>mail</w:t>
            </w:r>
          </w:p>
        </w:tc>
        <w:tc>
          <w:tcPr>
            <w:tcW w:w="3680" w:type="dxa"/>
            <w:gridSpan w:val="2"/>
          </w:tcPr>
          <w:p w14:paraId="13F92DC2" w14:textId="77777777" w:rsidR="00A368B8" w:rsidRPr="00145AF0" w:rsidRDefault="00A368B8" w:rsidP="00A368B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658A5C06" w14:textId="77777777" w:rsidR="00A368B8" w:rsidRPr="00145AF0" w:rsidRDefault="00A368B8" w:rsidP="00A368B8">
      <w:pPr>
        <w:jc w:val="center"/>
        <w:rPr>
          <w:rFonts w:cstheme="minorHAnsi"/>
          <w:b/>
          <w:sz w:val="28"/>
          <w:szCs w:val="28"/>
        </w:rPr>
      </w:pPr>
    </w:p>
    <w:p w14:paraId="07F94A12" w14:textId="77777777" w:rsidR="000534A1" w:rsidRPr="00145AF0" w:rsidRDefault="000534A1" w:rsidP="000534A1">
      <w:pPr>
        <w:rPr>
          <w:rFonts w:cstheme="minorHAnsi"/>
          <w:b/>
          <w:sz w:val="24"/>
          <w:szCs w:val="24"/>
        </w:rPr>
      </w:pPr>
      <w:r w:rsidRPr="00145AF0">
        <w:rPr>
          <w:rFonts w:cstheme="minorHAnsi"/>
          <w:b/>
          <w:sz w:val="24"/>
          <w:szCs w:val="24"/>
        </w:rPr>
        <w:t>VRÁCENÍ ZBOŽÍ</w:t>
      </w:r>
    </w:p>
    <w:p w14:paraId="019B39A2" w14:textId="77777777" w:rsidR="000534A1" w:rsidRPr="00145AF0" w:rsidRDefault="000534A1">
      <w:pPr>
        <w:rPr>
          <w:rFonts w:cstheme="minorHAnsi"/>
        </w:rPr>
        <w:sectPr w:rsidR="000534A1" w:rsidRPr="00145AF0" w:rsidSect="00020B89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4531" w:type="dxa"/>
        <w:tblLook w:val="04A0" w:firstRow="1" w:lastRow="0" w:firstColumn="1" w:lastColumn="0" w:noHBand="0" w:noVBand="1"/>
      </w:tblPr>
      <w:tblGrid>
        <w:gridCol w:w="2460"/>
        <w:gridCol w:w="403"/>
        <w:gridCol w:w="1668"/>
      </w:tblGrid>
      <w:tr w:rsidR="00145AF0" w:rsidRPr="00145AF0" w14:paraId="55A9FB54" w14:textId="77777777" w:rsidTr="00434B92">
        <w:tc>
          <w:tcPr>
            <w:tcW w:w="2460" w:type="dxa"/>
          </w:tcPr>
          <w:p w14:paraId="3AFEABF5" w14:textId="77777777" w:rsidR="000534A1" w:rsidRPr="00145AF0" w:rsidRDefault="000534A1" w:rsidP="000534A1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Číslo zboží</w:t>
            </w:r>
          </w:p>
        </w:tc>
        <w:tc>
          <w:tcPr>
            <w:tcW w:w="403" w:type="dxa"/>
          </w:tcPr>
          <w:p w14:paraId="5717A102" w14:textId="77777777" w:rsidR="000534A1" w:rsidRPr="00145AF0" w:rsidRDefault="000534A1" w:rsidP="000534A1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ks</w:t>
            </w:r>
          </w:p>
        </w:tc>
        <w:tc>
          <w:tcPr>
            <w:tcW w:w="1668" w:type="dxa"/>
          </w:tcPr>
          <w:p w14:paraId="4088A836" w14:textId="77777777" w:rsidR="000534A1" w:rsidRPr="00145AF0" w:rsidRDefault="000534A1" w:rsidP="000534A1">
            <w:pPr>
              <w:jc w:val="center"/>
              <w:rPr>
                <w:rFonts w:cstheme="minorHAnsi"/>
              </w:rPr>
            </w:pPr>
            <w:r w:rsidRPr="00145AF0">
              <w:rPr>
                <w:rFonts w:cstheme="minorHAnsi"/>
              </w:rPr>
              <w:t>Důvod vrácení*</w:t>
            </w:r>
          </w:p>
        </w:tc>
      </w:tr>
      <w:tr w:rsidR="00145AF0" w:rsidRPr="00145AF0" w14:paraId="7A51D22E" w14:textId="77777777" w:rsidTr="00434B92">
        <w:tc>
          <w:tcPr>
            <w:tcW w:w="2460" w:type="dxa"/>
          </w:tcPr>
          <w:p w14:paraId="751BABF1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41A02201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3745581B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145AF0" w:rsidRPr="00145AF0" w14:paraId="7D3DBFA7" w14:textId="77777777" w:rsidTr="00434B92">
        <w:tc>
          <w:tcPr>
            <w:tcW w:w="2460" w:type="dxa"/>
          </w:tcPr>
          <w:p w14:paraId="2FF92EC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0583D90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2E2930B1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0534A1" w:rsidRPr="00145AF0" w14:paraId="5F5D76B0" w14:textId="77777777" w:rsidTr="00434B92">
        <w:tc>
          <w:tcPr>
            <w:tcW w:w="2460" w:type="dxa"/>
          </w:tcPr>
          <w:p w14:paraId="44EE633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08608D59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7B1B3F6F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0534A1" w:rsidRPr="00145AF0" w14:paraId="1BAD600F" w14:textId="77777777" w:rsidTr="00434B92">
        <w:tc>
          <w:tcPr>
            <w:tcW w:w="2460" w:type="dxa"/>
          </w:tcPr>
          <w:p w14:paraId="1F9F3766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3A1D086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06D7B0FC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0534A1" w:rsidRPr="00145AF0" w14:paraId="08AA9749" w14:textId="77777777" w:rsidTr="00434B92">
        <w:tc>
          <w:tcPr>
            <w:tcW w:w="2460" w:type="dxa"/>
          </w:tcPr>
          <w:p w14:paraId="654ACEE0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01EF66C2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5845CBDC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0534A1" w:rsidRPr="00145AF0" w14:paraId="4AE05240" w14:textId="77777777" w:rsidTr="00434B92">
        <w:tc>
          <w:tcPr>
            <w:tcW w:w="2460" w:type="dxa"/>
          </w:tcPr>
          <w:p w14:paraId="137A8644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5E7DA1C3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14B3A57C" w14:textId="77777777" w:rsidR="000534A1" w:rsidRPr="00145AF0" w:rsidRDefault="000534A1">
            <w:pPr>
              <w:rPr>
                <w:rFonts w:cstheme="minorHAnsi"/>
              </w:rPr>
            </w:pPr>
          </w:p>
        </w:tc>
      </w:tr>
      <w:tr w:rsidR="00145AF0" w:rsidRPr="00145AF0" w14:paraId="079DCEDE" w14:textId="77777777" w:rsidTr="00434B92">
        <w:tc>
          <w:tcPr>
            <w:tcW w:w="2460" w:type="dxa"/>
          </w:tcPr>
          <w:p w14:paraId="1AC030AD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403" w:type="dxa"/>
          </w:tcPr>
          <w:p w14:paraId="5A182501" w14:textId="77777777" w:rsidR="000534A1" w:rsidRPr="00145AF0" w:rsidRDefault="000534A1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6B506E21" w14:textId="77777777" w:rsidR="000534A1" w:rsidRPr="00145AF0" w:rsidRDefault="000534A1">
            <w:pPr>
              <w:rPr>
                <w:rFonts w:cstheme="minorHAnsi"/>
              </w:rPr>
            </w:pPr>
          </w:p>
        </w:tc>
      </w:tr>
    </w:tbl>
    <w:p w14:paraId="12FD473C" w14:textId="77777777" w:rsidR="005C20DD" w:rsidRPr="00145AF0" w:rsidRDefault="005C20DD">
      <w:pPr>
        <w:rPr>
          <w:rFonts w:cstheme="minorHAnsi"/>
        </w:rPr>
      </w:pPr>
    </w:p>
    <w:p w14:paraId="19A27DA0" w14:textId="77777777" w:rsidR="005C20DD" w:rsidRPr="00145AF0" w:rsidRDefault="005C20DD" w:rsidP="005C20DD">
      <w:pPr>
        <w:spacing w:after="0"/>
        <w:rPr>
          <w:rFonts w:cstheme="minorHAnsi"/>
          <w:sz w:val="16"/>
          <w:szCs w:val="16"/>
        </w:rPr>
      </w:pPr>
      <w:r w:rsidRPr="00145AF0">
        <w:rPr>
          <w:rFonts w:cstheme="minorHAnsi"/>
          <w:sz w:val="16"/>
          <w:szCs w:val="16"/>
        </w:rPr>
        <w:t>*Kód důvodu vrácení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2551"/>
      </w:tblGrid>
      <w:tr w:rsidR="005C20DD" w:rsidRPr="00145AF0" w14:paraId="387FFC9E" w14:textId="77777777" w:rsidTr="005C20DD">
        <w:tc>
          <w:tcPr>
            <w:tcW w:w="421" w:type="dxa"/>
          </w:tcPr>
          <w:p w14:paraId="09BA18C7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43553FDE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Nelíbí se barva nebo vzor</w:t>
            </w:r>
          </w:p>
        </w:tc>
      </w:tr>
      <w:tr w:rsidR="005C20DD" w:rsidRPr="00145AF0" w14:paraId="317D8DDD" w14:textId="77777777" w:rsidTr="005C20DD">
        <w:tc>
          <w:tcPr>
            <w:tcW w:w="421" w:type="dxa"/>
          </w:tcPr>
          <w:p w14:paraId="210B127E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40D11E20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Nesedí střih</w:t>
            </w:r>
          </w:p>
        </w:tc>
      </w:tr>
      <w:tr w:rsidR="005C20DD" w:rsidRPr="00145AF0" w14:paraId="5334F369" w14:textId="77777777" w:rsidTr="005C20DD">
        <w:tc>
          <w:tcPr>
            <w:tcW w:w="421" w:type="dxa"/>
          </w:tcPr>
          <w:p w14:paraId="38B821C4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14:paraId="0AF424D0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Nesedí velikost</w:t>
            </w:r>
          </w:p>
        </w:tc>
      </w:tr>
      <w:tr w:rsidR="005C20DD" w:rsidRPr="00145AF0" w14:paraId="2DD15BD0" w14:textId="77777777" w:rsidTr="005C20DD">
        <w:tc>
          <w:tcPr>
            <w:tcW w:w="421" w:type="dxa"/>
          </w:tcPr>
          <w:p w14:paraId="316AF7A9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6FABD32D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Vadné zboží</w:t>
            </w:r>
          </w:p>
        </w:tc>
      </w:tr>
      <w:tr w:rsidR="005C20DD" w:rsidRPr="00145AF0" w14:paraId="63570EE2" w14:textId="77777777" w:rsidTr="005C20DD">
        <w:tc>
          <w:tcPr>
            <w:tcW w:w="421" w:type="dxa"/>
          </w:tcPr>
          <w:p w14:paraId="53BBF4C8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14:paraId="6CAA7BAA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Vzhled zboží nesplnil očekávání</w:t>
            </w:r>
          </w:p>
        </w:tc>
      </w:tr>
      <w:tr w:rsidR="005C20DD" w:rsidRPr="00145AF0" w14:paraId="1C2C9BBC" w14:textId="77777777" w:rsidTr="005C20DD">
        <w:tc>
          <w:tcPr>
            <w:tcW w:w="421" w:type="dxa"/>
          </w:tcPr>
          <w:p w14:paraId="1DE2E41F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14:paraId="245641F2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Pozdní dodání</w:t>
            </w:r>
          </w:p>
        </w:tc>
      </w:tr>
      <w:tr w:rsidR="005C20DD" w:rsidRPr="00145AF0" w14:paraId="789CF57F" w14:textId="77777777" w:rsidTr="005C20DD">
        <w:tc>
          <w:tcPr>
            <w:tcW w:w="421" w:type="dxa"/>
          </w:tcPr>
          <w:p w14:paraId="765F4553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14:paraId="3FF36CAD" w14:textId="77777777" w:rsidR="005C20DD" w:rsidRPr="00145AF0" w:rsidRDefault="005C20DD">
            <w:pPr>
              <w:rPr>
                <w:rFonts w:cstheme="minorHAnsi"/>
                <w:sz w:val="16"/>
                <w:szCs w:val="16"/>
              </w:rPr>
            </w:pPr>
            <w:r w:rsidRPr="00145AF0">
              <w:rPr>
                <w:rFonts w:cstheme="minorHAnsi"/>
                <w:sz w:val="16"/>
                <w:szCs w:val="16"/>
              </w:rPr>
              <w:t>Jiný důvod</w:t>
            </w:r>
          </w:p>
        </w:tc>
      </w:tr>
    </w:tbl>
    <w:p w14:paraId="3883025F" w14:textId="77777777" w:rsidR="000534A1" w:rsidRPr="00145AF0" w:rsidRDefault="000534A1">
      <w:pPr>
        <w:rPr>
          <w:rFonts w:cstheme="minorHAnsi"/>
        </w:rPr>
        <w:sectPr w:rsidR="000534A1" w:rsidRPr="00145AF0" w:rsidSect="000534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FECC75" w14:textId="77777777" w:rsidR="005C20DD" w:rsidRPr="00145AF0" w:rsidRDefault="005C20DD">
      <w:pPr>
        <w:rPr>
          <w:rFonts w:cstheme="minorHAnsi"/>
        </w:rPr>
      </w:pPr>
    </w:p>
    <w:p w14:paraId="0DF66518" w14:textId="77777777" w:rsidR="005C20DD" w:rsidRPr="00145AF0" w:rsidRDefault="005C20DD">
      <w:pPr>
        <w:rPr>
          <w:rFonts w:cstheme="minorHAnsi"/>
          <w:b/>
          <w:sz w:val="24"/>
          <w:szCs w:val="24"/>
        </w:rPr>
      </w:pPr>
      <w:r w:rsidRPr="00145AF0">
        <w:rPr>
          <w:rFonts w:cstheme="minorHAnsi"/>
          <w:b/>
          <w:sz w:val="24"/>
          <w:szCs w:val="24"/>
        </w:rPr>
        <w:t>REKLAMACE – popis závady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0DD" w:rsidRPr="00145AF0" w14:paraId="189B52D1" w14:textId="77777777" w:rsidTr="00020B89">
        <w:trPr>
          <w:trHeight w:val="1490"/>
        </w:trPr>
        <w:tc>
          <w:tcPr>
            <w:tcW w:w="9062" w:type="dxa"/>
          </w:tcPr>
          <w:p w14:paraId="40911339" w14:textId="77777777" w:rsidR="005C20DD" w:rsidRPr="00145AF0" w:rsidRDefault="005C20DD">
            <w:pPr>
              <w:rPr>
                <w:rFonts w:cstheme="minorHAnsi"/>
              </w:rPr>
            </w:pPr>
          </w:p>
        </w:tc>
      </w:tr>
    </w:tbl>
    <w:p w14:paraId="19E78281" w14:textId="545DE89C" w:rsidR="000534A1" w:rsidRDefault="00D95724" w:rsidP="00020B89">
      <w:pPr>
        <w:spacing w:before="240"/>
        <w:rPr>
          <w:rFonts w:cstheme="minorHAnsi"/>
          <w:b/>
        </w:rPr>
      </w:pPr>
      <w:r>
        <w:rPr>
          <w:rFonts w:cstheme="minorHAnsi"/>
          <w:b/>
        </w:rPr>
        <w:t>Navrhovaný způsob vyřízení reklamace:</w:t>
      </w:r>
    </w:p>
    <w:p w14:paraId="31B19399" w14:textId="187465A8" w:rsidR="00D95724" w:rsidRPr="00D95724" w:rsidRDefault="00D95724" w:rsidP="00D95724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95724">
        <w:rPr>
          <w:rFonts w:cstheme="minorHAnsi"/>
          <w:b/>
        </w:rPr>
        <w:t>Oprava zboží</w:t>
      </w:r>
    </w:p>
    <w:p w14:paraId="446CAECE" w14:textId="5F7B912C" w:rsidR="00D95724" w:rsidRPr="00D95724" w:rsidRDefault="00D95724" w:rsidP="00D95724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95724">
        <w:rPr>
          <w:rFonts w:cstheme="minorHAnsi"/>
          <w:b/>
        </w:rPr>
        <w:t>Výměna zboží</w:t>
      </w:r>
    </w:p>
    <w:p w14:paraId="227D2CFD" w14:textId="7AA8F867" w:rsidR="00D95724" w:rsidRPr="00D95724" w:rsidRDefault="00D95724" w:rsidP="00D95724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95724">
        <w:rPr>
          <w:rFonts w:cstheme="minorHAnsi"/>
          <w:b/>
        </w:rPr>
        <w:t>Vrácení peněz</w:t>
      </w:r>
    </w:p>
    <w:p w14:paraId="3F4E7902" w14:textId="1D777665" w:rsidR="00D95724" w:rsidRPr="00D95724" w:rsidRDefault="00D95724" w:rsidP="00D95724">
      <w:pPr>
        <w:pStyle w:val="Odstavecseseznamem"/>
        <w:numPr>
          <w:ilvl w:val="0"/>
          <w:numId w:val="3"/>
        </w:numPr>
        <w:rPr>
          <w:rFonts w:cstheme="minorHAnsi"/>
          <w:b/>
        </w:rPr>
      </w:pPr>
      <w:r w:rsidRPr="00D95724">
        <w:rPr>
          <w:rFonts w:cstheme="minorHAnsi"/>
          <w:b/>
        </w:rPr>
        <w:t>Jiný (popište)</w:t>
      </w:r>
    </w:p>
    <w:p w14:paraId="78AE5E20" w14:textId="77777777" w:rsidR="00D95724" w:rsidRDefault="00D95724">
      <w:pPr>
        <w:rPr>
          <w:rFonts w:cstheme="minorHAnsi"/>
          <w:b/>
        </w:rPr>
      </w:pPr>
    </w:p>
    <w:p w14:paraId="30AB5931" w14:textId="61864FC0" w:rsidR="00D95724" w:rsidRPr="00145AF0" w:rsidRDefault="00D95724">
      <w:pPr>
        <w:rPr>
          <w:rFonts w:cstheme="minorHAnsi"/>
          <w:b/>
        </w:rPr>
        <w:sectPr w:rsidR="00D95724" w:rsidRPr="00145AF0" w:rsidSect="000534A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897901" w14:textId="77777777" w:rsidR="000534A1" w:rsidRPr="00145AF0" w:rsidRDefault="000534A1">
      <w:pPr>
        <w:rPr>
          <w:rFonts w:cstheme="minorHAnsi"/>
          <w:b/>
        </w:rPr>
      </w:pPr>
      <w:r w:rsidRPr="00145AF0">
        <w:rPr>
          <w:rFonts w:cstheme="minorHAnsi"/>
          <w:b/>
        </w:rPr>
        <w:t>Číslo účtu pro vrácení finančních prostředků</w:t>
      </w: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4461"/>
      </w:tblGrid>
      <w:tr w:rsidR="000534A1" w:rsidRPr="00145AF0" w14:paraId="04830F8B" w14:textId="77777777" w:rsidTr="000534A1">
        <w:tc>
          <w:tcPr>
            <w:tcW w:w="4461" w:type="dxa"/>
          </w:tcPr>
          <w:p w14:paraId="0CF3EACA" w14:textId="77777777" w:rsidR="000534A1" w:rsidRPr="00145AF0" w:rsidRDefault="000534A1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14:paraId="32F7F7E7" w14:textId="77777777" w:rsidR="000534A1" w:rsidRPr="00145AF0" w:rsidRDefault="000534A1">
      <w:pPr>
        <w:rPr>
          <w:rFonts w:cstheme="minorHAnsi"/>
          <w:b/>
        </w:rPr>
        <w:sectPr w:rsidR="000534A1" w:rsidRPr="00145AF0" w:rsidSect="000534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19D227" w14:textId="77777777" w:rsidR="00BF302A" w:rsidRDefault="00A368B8">
      <w:pPr>
        <w:rPr>
          <w:rFonts w:cstheme="minorHAnsi"/>
        </w:rPr>
      </w:pPr>
      <w:r w:rsidRPr="00145AF0">
        <w:rPr>
          <w:rFonts w:cstheme="minorHAnsi"/>
        </w:rPr>
        <w:t>Datum</w:t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0534A1" w:rsidRPr="00145AF0">
        <w:rPr>
          <w:rFonts w:cstheme="minorHAnsi"/>
        </w:rPr>
        <w:tab/>
      </w:r>
      <w:r w:rsidR="004D0879" w:rsidRPr="00145AF0">
        <w:rPr>
          <w:rFonts w:cstheme="minorHAnsi"/>
        </w:rPr>
        <w:tab/>
      </w:r>
      <w:r w:rsidR="004D0879" w:rsidRPr="00145AF0">
        <w:rPr>
          <w:rFonts w:cstheme="minorHAnsi"/>
        </w:rPr>
        <w:tab/>
      </w:r>
      <w:r w:rsidRPr="00145AF0">
        <w:rPr>
          <w:rFonts w:cstheme="minorHAnsi"/>
        </w:rPr>
        <w:t>Podpis zákazníka</w:t>
      </w:r>
    </w:p>
    <w:p w14:paraId="275F74D4" w14:textId="77777777" w:rsidR="00020B89" w:rsidRDefault="00020B89" w:rsidP="00201431">
      <w:pPr>
        <w:pStyle w:val="Normln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F1B725C" w14:textId="4DED6599" w:rsidR="00201431" w:rsidRPr="00434B92" w:rsidRDefault="00201431" w:rsidP="00201431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4B92">
        <w:rPr>
          <w:rFonts w:ascii="Calibri" w:hAnsi="Calibri" w:cs="Calibri"/>
          <w:sz w:val="22"/>
          <w:szCs w:val="22"/>
        </w:rPr>
        <w:t xml:space="preserve">Formulář spolu se zbožím zašlete na adresu: </w:t>
      </w:r>
    </w:p>
    <w:p w14:paraId="3AFF143B" w14:textId="3391CED7" w:rsidR="00201431" w:rsidRPr="00434B92" w:rsidRDefault="00201431" w:rsidP="00201431">
      <w:pPr>
        <w:pStyle w:val="Normln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4B92">
        <w:rPr>
          <w:rFonts w:ascii="Calibri" w:hAnsi="Calibri" w:cs="Calibri"/>
          <w:sz w:val="22"/>
          <w:szCs w:val="22"/>
        </w:rPr>
        <w:t>YNOT sklad</w:t>
      </w:r>
      <w:r w:rsidR="00496207" w:rsidRPr="00434B92">
        <w:rPr>
          <w:rFonts w:ascii="Calibri" w:hAnsi="Calibri" w:cs="Calibri"/>
          <w:sz w:val="22"/>
          <w:szCs w:val="22"/>
        </w:rPr>
        <w:t>, ADVENTER &amp; FISHING, s.r.o.,</w:t>
      </w:r>
    </w:p>
    <w:p w14:paraId="3C52B820" w14:textId="77777777" w:rsidR="00434B92" w:rsidRPr="00434B92" w:rsidRDefault="00434B92" w:rsidP="00434B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4B92">
        <w:rPr>
          <w:rFonts w:ascii="Calibri" w:eastAsia="Times New Roman" w:hAnsi="Calibri" w:cs="Calibri"/>
          <w:color w:val="222222"/>
          <w:lang w:eastAsia="cs-CZ"/>
        </w:rPr>
        <w:t>Hořanská 516</w:t>
      </w:r>
    </w:p>
    <w:p w14:paraId="1C3A0A76" w14:textId="1FA94898" w:rsidR="00434B92" w:rsidRPr="00434B92" w:rsidRDefault="00434B92" w:rsidP="00434B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434B92">
        <w:rPr>
          <w:rFonts w:ascii="Calibri" w:eastAsia="Times New Roman" w:hAnsi="Calibri" w:cs="Calibri"/>
          <w:color w:val="222222"/>
          <w:lang w:eastAsia="cs-CZ"/>
        </w:rPr>
        <w:t>Poříčany</w:t>
      </w:r>
    </w:p>
    <w:p w14:paraId="0476F8C5" w14:textId="57AE1E2D" w:rsidR="00201431" w:rsidRPr="00434B92" w:rsidRDefault="00434B92" w:rsidP="00434B92">
      <w:pPr>
        <w:rPr>
          <w:rFonts w:ascii="Calibri" w:hAnsi="Calibri" w:cs="Calibri"/>
        </w:rPr>
      </w:pPr>
      <w:r w:rsidRPr="00434B92">
        <w:rPr>
          <w:rFonts w:ascii="Calibri" w:hAnsi="Calibri" w:cs="Calibri"/>
        </w:rPr>
        <w:t>289 14</w:t>
      </w:r>
    </w:p>
    <w:sectPr w:rsidR="00201431" w:rsidRPr="00434B92" w:rsidSect="00020B89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C55"/>
    <w:multiLevelType w:val="hybridMultilevel"/>
    <w:tmpl w:val="F404BE94"/>
    <w:lvl w:ilvl="0" w:tplc="914694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B7251"/>
    <w:multiLevelType w:val="hybridMultilevel"/>
    <w:tmpl w:val="D234A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C051E"/>
    <w:multiLevelType w:val="hybridMultilevel"/>
    <w:tmpl w:val="01C082A2"/>
    <w:lvl w:ilvl="0" w:tplc="FD9A8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07067">
    <w:abstractNumId w:val="1"/>
  </w:num>
  <w:num w:numId="2" w16cid:durableId="1574391227">
    <w:abstractNumId w:val="2"/>
  </w:num>
  <w:num w:numId="3" w16cid:durableId="95775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B8"/>
    <w:rsid w:val="00020B89"/>
    <w:rsid w:val="000534A1"/>
    <w:rsid w:val="00145AF0"/>
    <w:rsid w:val="00201431"/>
    <w:rsid w:val="00300962"/>
    <w:rsid w:val="00434B92"/>
    <w:rsid w:val="00496207"/>
    <w:rsid w:val="004D0879"/>
    <w:rsid w:val="005C20DD"/>
    <w:rsid w:val="00A368B8"/>
    <w:rsid w:val="00AE2AFD"/>
    <w:rsid w:val="00BF302A"/>
    <w:rsid w:val="00D9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BE55"/>
  <w15:chartTrackingRefBased/>
  <w15:docId w15:val="{84848D9D-4755-4E58-B8FE-952E6B5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3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3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5C20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D9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Kristýna Podlipská</cp:lastModifiedBy>
  <cp:revision>12</cp:revision>
  <cp:lastPrinted>2022-09-26T21:43:00Z</cp:lastPrinted>
  <dcterms:created xsi:type="dcterms:W3CDTF">2022-09-26T21:06:00Z</dcterms:created>
  <dcterms:modified xsi:type="dcterms:W3CDTF">2023-11-02T21:07:00Z</dcterms:modified>
</cp:coreProperties>
</file>